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642200" w:rsidRDefault="00F67E5C" w:rsidP="00601117">
      <w:pPr>
        <w:jc w:val="right"/>
        <w:rPr>
          <w:b/>
        </w:rPr>
      </w:pPr>
      <w:r w:rsidRPr="00642200">
        <w:rPr>
          <w:b/>
        </w:rPr>
        <w:t xml:space="preserve">                              </w:t>
      </w:r>
      <w:bookmarkStart w:id="0" w:name="_Hlk525421178"/>
      <w:r w:rsidR="00601117" w:rsidRPr="00642200">
        <w:rPr>
          <w:b/>
        </w:rPr>
        <w:t>... / … / 2022</w:t>
      </w:r>
    </w:p>
    <w:p w:rsidR="00F67E5C" w:rsidRPr="00642200" w:rsidRDefault="00F67E5C" w:rsidP="00F67E5C">
      <w:pPr>
        <w:jc w:val="right"/>
        <w:rPr>
          <w:b/>
        </w:rPr>
      </w:pPr>
    </w:p>
    <w:p w:rsidR="00F67E5C" w:rsidRPr="00642200" w:rsidRDefault="00F67E5C" w:rsidP="00F67E5C">
      <w:pPr>
        <w:rPr>
          <w:b/>
        </w:rPr>
      </w:pPr>
      <w:bookmarkStart w:id="1" w:name="_Hlk509301449"/>
    </w:p>
    <w:p w:rsidR="00F67E5C" w:rsidRPr="00642200" w:rsidRDefault="00F67E5C" w:rsidP="00F67E5C">
      <w:pPr>
        <w:jc w:val="center"/>
        <w:rPr>
          <w:b/>
        </w:rPr>
      </w:pPr>
      <w:r w:rsidRPr="00642200">
        <w:rPr>
          <w:b/>
        </w:rPr>
        <w:t>TÜRKÇE DERSİ GÜNLÜK DERS PLANI</w:t>
      </w:r>
    </w:p>
    <w:p w:rsidR="00F67E5C" w:rsidRPr="00642200" w:rsidRDefault="00F67E5C" w:rsidP="00F67E5C">
      <w:pPr>
        <w:jc w:val="center"/>
        <w:rPr>
          <w:b/>
        </w:rPr>
      </w:pPr>
      <w:r w:rsidRPr="00642200">
        <w:rPr>
          <w:b/>
        </w:rPr>
        <w:t xml:space="preserve"> (HAFTA </w:t>
      </w:r>
      <w:r w:rsidR="00642200" w:rsidRPr="00642200">
        <w:rPr>
          <w:b/>
        </w:rPr>
        <w:t>28</w:t>
      </w:r>
      <w:r w:rsidR="00D0512E" w:rsidRPr="00642200">
        <w:rPr>
          <w:b/>
        </w:rPr>
        <w:t xml:space="preserve"> </w:t>
      </w:r>
      <w:r w:rsidRPr="00642200">
        <w:rPr>
          <w:b/>
        </w:rPr>
        <w:t>)</w:t>
      </w:r>
      <w:r w:rsidRPr="00642200">
        <w:rPr>
          <w:b/>
        </w:rPr>
        <w:tab/>
      </w:r>
    </w:p>
    <w:p w:rsidR="00F67E5C" w:rsidRPr="00642200" w:rsidRDefault="00F67E5C" w:rsidP="00F67E5C">
      <w:pPr>
        <w:rPr>
          <w:b/>
        </w:rPr>
      </w:pPr>
      <w:bookmarkStart w:id="2" w:name="_Hlk509301420"/>
      <w:r w:rsidRPr="006422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642200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220" w:lineRule="exact"/>
            </w:pPr>
            <w:bookmarkStart w:id="3" w:name="_Hlk525421145"/>
            <w:r w:rsidRPr="006422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D0512E" w:rsidP="009A3A7F">
            <w:pPr>
              <w:spacing w:line="220" w:lineRule="exact"/>
              <w:rPr>
                <w:color w:val="FF0000"/>
              </w:rPr>
            </w:pPr>
            <w:r w:rsidRPr="00642200">
              <w:rPr>
                <w:color w:val="FF0000"/>
              </w:rPr>
              <w:t>8</w:t>
            </w:r>
            <w:r w:rsidR="00F67E5C" w:rsidRPr="00642200">
              <w:rPr>
                <w:color w:val="FF0000"/>
              </w:rPr>
              <w:t xml:space="preserve">  Saat</w:t>
            </w:r>
            <w:r w:rsidR="00591100" w:rsidRPr="00642200">
              <w:rPr>
                <w:color w:val="FF0000"/>
              </w:rPr>
              <w:t xml:space="preserve"> 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tabs>
                <w:tab w:val="left" w:pos="284"/>
              </w:tabs>
              <w:spacing w:line="240" w:lineRule="exact"/>
            </w:pPr>
            <w:r w:rsidRPr="00642200">
              <w:t>TÜRKÇE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tabs>
                <w:tab w:val="left" w:pos="284"/>
              </w:tabs>
              <w:spacing w:line="240" w:lineRule="exact"/>
            </w:pPr>
            <w:r w:rsidRPr="00642200">
              <w:t>3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642200" w:rsidP="009A3A7F">
            <w:pPr>
              <w:tabs>
                <w:tab w:val="left" w:pos="284"/>
              </w:tabs>
              <w:spacing w:line="240" w:lineRule="exact"/>
            </w:pPr>
            <w:r w:rsidRPr="00642200">
              <w:rPr>
                <w:b/>
              </w:rPr>
              <w:t>Çocuk Dünyası</w:t>
            </w:r>
          </w:p>
        </w:tc>
      </w:tr>
      <w:tr w:rsidR="00F67E5C" w:rsidRPr="00642200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pPr>
              <w:spacing w:line="180" w:lineRule="exact"/>
              <w:rPr>
                <w:b/>
              </w:rPr>
            </w:pPr>
            <w:r w:rsidRPr="006422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ind w:right="113"/>
            </w:pPr>
            <w:r w:rsidRPr="00642200">
              <w:rPr>
                <w:b/>
              </w:rPr>
              <w:t>Dünya Çocuk Bayramı</w:t>
            </w:r>
          </w:p>
          <w:p w:rsidR="00F67E5C" w:rsidRPr="00642200" w:rsidRDefault="00F67E5C" w:rsidP="00587AE1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F67E5C" w:rsidRPr="00642200" w:rsidRDefault="00F67E5C" w:rsidP="00F67E5C">
      <w:pPr>
        <w:ind w:firstLine="180"/>
        <w:rPr>
          <w:b/>
        </w:rPr>
      </w:pPr>
    </w:p>
    <w:p w:rsidR="00F67E5C" w:rsidRPr="00642200" w:rsidRDefault="00F67E5C" w:rsidP="00F67E5C">
      <w:pPr>
        <w:ind w:firstLine="180"/>
        <w:rPr>
          <w:b/>
        </w:rPr>
      </w:pPr>
      <w:r w:rsidRPr="006422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642200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642200" w:rsidRDefault="00642200" w:rsidP="00642200">
            <w:pPr>
              <w:pStyle w:val="Balk1"/>
              <w:jc w:val="left"/>
              <w:rPr>
                <w:sz w:val="20"/>
              </w:rPr>
            </w:pPr>
            <w:r w:rsidRPr="006422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642200" w:rsidRDefault="00642200" w:rsidP="00642200">
            <w:r w:rsidRPr="00642200">
              <w:t>T.3.2.3. Çerçevesi belirli bir konu hakkında konuşur.</w:t>
            </w:r>
          </w:p>
          <w:p w:rsidR="00642200" w:rsidRPr="00642200" w:rsidRDefault="00642200" w:rsidP="00642200">
            <w:r w:rsidRPr="00642200">
              <w:t>T.3.2.4. Konuşma stratejilerini uygular.</w:t>
            </w:r>
          </w:p>
          <w:p w:rsidR="00642200" w:rsidRPr="00642200" w:rsidRDefault="00642200" w:rsidP="00642200">
            <w:r w:rsidRPr="00642200">
              <w:t>T.3.3.3. Vurgu, tonlama ve telaffuza dikkat ederek okur.</w:t>
            </w:r>
          </w:p>
          <w:p w:rsidR="00642200" w:rsidRPr="00642200" w:rsidRDefault="00642200" w:rsidP="00642200">
            <w:r w:rsidRPr="00642200">
              <w:t>T.3.3.4. Şiir okur.</w:t>
            </w:r>
          </w:p>
          <w:p w:rsidR="00642200" w:rsidRPr="00642200" w:rsidRDefault="00642200" w:rsidP="00642200">
            <w:r w:rsidRPr="00642200">
              <w:t>T.3.3.6. Okuma stratejilerini uygular.</w:t>
            </w:r>
          </w:p>
          <w:p w:rsidR="00642200" w:rsidRPr="00642200" w:rsidRDefault="00642200" w:rsidP="00642200">
            <w:r w:rsidRPr="00642200">
              <w:t>T.3.3.14. Okuduğu metnin konusunu belirler.</w:t>
            </w:r>
          </w:p>
          <w:p w:rsidR="00642200" w:rsidRPr="00642200" w:rsidRDefault="00642200" w:rsidP="00642200">
            <w:r w:rsidRPr="00642200">
              <w:t>T.3.3.15. Metnin ana fikri/ana duygusunu belirler.</w:t>
            </w:r>
          </w:p>
          <w:p w:rsidR="00642200" w:rsidRPr="00642200" w:rsidRDefault="00642200" w:rsidP="00642200">
            <w:r w:rsidRPr="00642200">
              <w:t>T.3.3.16. Okuduğu metinle ilgili soruları cevaplar.</w:t>
            </w:r>
          </w:p>
          <w:p w:rsidR="00642200" w:rsidRPr="00642200" w:rsidRDefault="00642200" w:rsidP="00642200">
            <w:r w:rsidRPr="00642200">
              <w:t>T.3.3.9. Kelimelerin eş anlamlılarını bulur.</w:t>
            </w:r>
          </w:p>
          <w:p w:rsidR="00642200" w:rsidRPr="00642200" w:rsidRDefault="00642200" w:rsidP="00642200">
            <w:r w:rsidRPr="00642200">
              <w:t>T.3.4.2. Kısa metinler yazar.</w:t>
            </w:r>
          </w:p>
          <w:p w:rsidR="00642200" w:rsidRPr="00642200" w:rsidRDefault="00642200" w:rsidP="00642200">
            <w:r w:rsidRPr="00642200">
              <w:t>T.3.4.15. Harflerin yapısal özelliklerine uygun kısa metinler yazar.</w:t>
            </w:r>
          </w:p>
          <w:p w:rsidR="00642200" w:rsidRPr="00642200" w:rsidRDefault="00642200" w:rsidP="00642200">
            <w:r w:rsidRPr="00642200">
              <w:t>T.3.4.9. Yazdıklarını zenginleştirmek için çizim ve görseller kullanır.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 xml:space="preserve">ÖĞRENME-ÖĞRETME YÖNTEM </w:t>
            </w:r>
          </w:p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r w:rsidRPr="00642200">
              <w:t>Anlatım, gösterip yaptırma, soru cevap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642200" w:rsidRDefault="00642200" w:rsidP="00642200">
            <w:pPr>
              <w:pStyle w:val="Balk2"/>
              <w:spacing w:line="240" w:lineRule="auto"/>
              <w:jc w:val="left"/>
            </w:pPr>
            <w:r w:rsidRPr="006422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r w:rsidRPr="00642200">
              <w:t>Bilgisayar, cep telefonu, kamera, mikrofon ders kitabı, uzaktan eğitim araçları-</w:t>
            </w:r>
            <w:r w:rsidRPr="00642200">
              <w:rPr>
                <w:b/>
              </w:rPr>
              <w:t xml:space="preserve"> </w:t>
            </w:r>
            <w:r w:rsidRPr="00642200">
              <w:rPr>
                <w:b/>
              </w:rPr>
              <w:t>Dünya Çocuk Bayramı</w:t>
            </w:r>
            <w:r w:rsidRPr="00642200">
              <w:rPr>
                <w:b/>
              </w:rPr>
              <w:t>)</w:t>
            </w:r>
          </w:p>
        </w:tc>
      </w:tr>
      <w:tr w:rsidR="00642200" w:rsidRPr="00642200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200">
              <w:t>Sınıf veya ev ortamı</w:t>
            </w:r>
          </w:p>
        </w:tc>
      </w:tr>
      <w:tr w:rsidR="00642200" w:rsidRPr="00642200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jc w:val="center"/>
            </w:pPr>
            <w:r w:rsidRPr="00642200">
              <w:rPr>
                <w:b/>
              </w:rPr>
              <w:t>ETKİNLİK SÜRECİ</w:t>
            </w:r>
          </w:p>
        </w:tc>
      </w:tr>
      <w:tr w:rsidR="00642200" w:rsidRPr="00642200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23 Nisan denilince ne anlıyorsunuz? Hakkında konuşulur. Öğrenci görüşleri alınır. Dikkat çekilir.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Dünya Çocuk Bayramı</w:t>
            </w:r>
            <w:r w:rsidRPr="00642200">
              <w:t xml:space="preserve">  şiir görselleri incelenir-içerik tahminleri alınır.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 xml:space="preserve">Dünya Çocuk Bayramı şiiri </w:t>
            </w:r>
            <w:r w:rsidRPr="00642200"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 xml:space="preserve"> (Sayfa 207) Kelime ve anlam etkinliği yapılır. Metnin soruları cevaplanır.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208 ) Şiirin konusu ve ana fikir etkinliği yapılır. Başlık ve görüşler yazılır.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(Sayfa 209) Eş anlamlılar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iCs/>
              </w:rPr>
              <w:t>(Sayfa 210 ) Yazma etkinliği yapılır.</w:t>
            </w:r>
          </w:p>
          <w:p w:rsidR="00642200" w:rsidRPr="00642200" w:rsidRDefault="00642200" w:rsidP="0064220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211) Güzel yazı çalışması yapılır.</w:t>
            </w:r>
          </w:p>
        </w:tc>
      </w:tr>
      <w:tr w:rsidR="00642200" w:rsidRPr="00642200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>Grupla Öğrenme Etkinlikleri</w:t>
            </w:r>
          </w:p>
          <w:p w:rsidR="00642200" w:rsidRPr="00642200" w:rsidRDefault="00642200" w:rsidP="00642200">
            <w:pPr>
              <w:rPr>
                <w:b/>
              </w:rPr>
            </w:pPr>
            <w:r w:rsidRPr="006422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/>
        </w:tc>
      </w:tr>
    </w:tbl>
    <w:p w:rsidR="00F67E5C" w:rsidRPr="00642200" w:rsidRDefault="00F67E5C" w:rsidP="00F67E5C">
      <w:pPr>
        <w:pStyle w:val="Balk6"/>
        <w:ind w:firstLine="180"/>
        <w:rPr>
          <w:sz w:val="20"/>
        </w:rPr>
      </w:pPr>
    </w:p>
    <w:p w:rsidR="00F67E5C" w:rsidRPr="00642200" w:rsidRDefault="00F67E5C" w:rsidP="00F67E5C">
      <w:pPr>
        <w:pStyle w:val="Balk6"/>
        <w:ind w:firstLine="180"/>
        <w:rPr>
          <w:sz w:val="20"/>
        </w:rPr>
      </w:pPr>
      <w:r w:rsidRPr="006422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642200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642200" w:rsidRDefault="00F67E5C" w:rsidP="009A3A7F">
            <w:pPr>
              <w:pStyle w:val="Balk1"/>
              <w:jc w:val="left"/>
              <w:rPr>
                <w:sz w:val="20"/>
              </w:rPr>
            </w:pPr>
            <w:r w:rsidRPr="00642200">
              <w:rPr>
                <w:sz w:val="20"/>
              </w:rPr>
              <w:t>Ölçme-Değerlendirme:</w:t>
            </w:r>
          </w:p>
          <w:p w:rsidR="00F67E5C" w:rsidRPr="00642200" w:rsidRDefault="00F67E5C" w:rsidP="009A3A7F">
            <w:pPr>
              <w:rPr>
                <w:b/>
              </w:rPr>
            </w:pPr>
            <w:r w:rsidRPr="006422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642200" w:rsidRDefault="00642200" w:rsidP="00642200">
            <w:pPr>
              <w:autoSpaceDE w:val="0"/>
              <w:autoSpaceDN w:val="0"/>
              <w:adjustRightInd w:val="0"/>
              <w:rPr>
                <w:iCs/>
              </w:rPr>
            </w:pPr>
            <w:r w:rsidRPr="00642200">
              <w:rPr>
                <w:b/>
              </w:rPr>
              <w:t>(Sayfa 207) Kelime ve anlam etkinliği yapılır. Metnin soruları cevaplanır.</w:t>
            </w:r>
          </w:p>
          <w:p w:rsidR="00F67E5C" w:rsidRPr="00642200" w:rsidRDefault="00F67E5C" w:rsidP="00642200">
            <w:pPr>
              <w:autoSpaceDE w:val="0"/>
              <w:autoSpaceDN w:val="0"/>
              <w:adjustRightInd w:val="0"/>
            </w:pPr>
          </w:p>
        </w:tc>
      </w:tr>
    </w:tbl>
    <w:p w:rsidR="00F67E5C" w:rsidRPr="00642200" w:rsidRDefault="00F67E5C" w:rsidP="00F67E5C">
      <w:pPr>
        <w:pStyle w:val="Balk6"/>
        <w:ind w:firstLine="180"/>
        <w:rPr>
          <w:sz w:val="20"/>
        </w:rPr>
      </w:pPr>
    </w:p>
    <w:p w:rsidR="00F67E5C" w:rsidRPr="00642200" w:rsidRDefault="00F67E5C" w:rsidP="00F67E5C">
      <w:pPr>
        <w:pStyle w:val="Balk6"/>
        <w:ind w:firstLine="180"/>
        <w:rPr>
          <w:sz w:val="20"/>
        </w:rPr>
      </w:pPr>
      <w:r w:rsidRPr="006422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642200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642200" w:rsidRDefault="00F67E5C" w:rsidP="009A3A7F">
            <w:pPr>
              <w:rPr>
                <w:b/>
              </w:rPr>
            </w:pPr>
            <w:r w:rsidRPr="00642200">
              <w:rPr>
                <w:b/>
              </w:rPr>
              <w:t xml:space="preserve">Planın Uygulanmasına </w:t>
            </w:r>
          </w:p>
          <w:p w:rsidR="00F67E5C" w:rsidRPr="00642200" w:rsidRDefault="00F67E5C" w:rsidP="009A3A7F">
            <w:r w:rsidRPr="006422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642200" w:rsidRDefault="00F67E5C" w:rsidP="009A3A7F">
            <w:r w:rsidRPr="00642200">
              <w:t>Olay, şahıs, varlık kadrosu ve mekâna yönelik sorular (ne, kim, nerede ve nasıl) yöneltilir.</w:t>
            </w:r>
          </w:p>
          <w:p w:rsidR="00F67E5C" w:rsidRPr="00642200" w:rsidRDefault="00F67E5C" w:rsidP="009A3A7F">
            <w:r w:rsidRPr="00642200">
              <w:t>Öğrencilerin temalar çerçevesind</w:t>
            </w:r>
            <w:bookmarkStart w:id="4" w:name="_GoBack"/>
            <w:bookmarkEnd w:id="4"/>
            <w:r w:rsidRPr="00642200">
              <w:t>e kendi belirledikleri ya da öğretmen tarafından belirlenen bir konu hakkında konuşma yapmaları sağlanır.</w:t>
            </w:r>
          </w:p>
        </w:tc>
      </w:tr>
    </w:tbl>
    <w:p w:rsidR="00F67E5C" w:rsidRPr="00642200" w:rsidRDefault="00F67E5C" w:rsidP="00F67E5C">
      <w:pPr>
        <w:tabs>
          <w:tab w:val="left" w:pos="3569"/>
        </w:tabs>
        <w:jc w:val="right"/>
        <w:rPr>
          <w:b/>
        </w:rPr>
      </w:pPr>
      <w:r w:rsidRPr="00642200">
        <w:rPr>
          <w:b/>
        </w:rPr>
        <w:t>……………..………..</w:t>
      </w:r>
    </w:p>
    <w:p w:rsidR="00F67E5C" w:rsidRPr="00642200" w:rsidRDefault="00F67E5C" w:rsidP="00F67E5C">
      <w:pPr>
        <w:tabs>
          <w:tab w:val="left" w:pos="3569"/>
        </w:tabs>
        <w:jc w:val="right"/>
        <w:rPr>
          <w:b/>
        </w:rPr>
      </w:pPr>
      <w:r w:rsidRPr="00642200">
        <w:rPr>
          <w:b/>
        </w:rPr>
        <w:t>3/… Sınıf Öğretmeni</w:t>
      </w:r>
    </w:p>
    <w:p w:rsidR="00601117" w:rsidRPr="00642200" w:rsidRDefault="00601117" w:rsidP="00601117">
      <w:pPr>
        <w:jc w:val="center"/>
        <w:rPr>
          <w:b/>
        </w:rPr>
      </w:pPr>
      <w:r w:rsidRPr="00642200">
        <w:rPr>
          <w:b/>
        </w:rPr>
        <w:t>... / … / 2022</w:t>
      </w:r>
    </w:p>
    <w:p w:rsidR="00F67E5C" w:rsidRPr="00642200" w:rsidRDefault="00F67E5C" w:rsidP="00F67E5C">
      <w:pPr>
        <w:tabs>
          <w:tab w:val="left" w:pos="3569"/>
        </w:tabs>
        <w:jc w:val="center"/>
        <w:rPr>
          <w:b/>
        </w:rPr>
      </w:pPr>
      <w:r w:rsidRPr="00642200">
        <w:rPr>
          <w:b/>
        </w:rPr>
        <w:t>………………………</w:t>
      </w:r>
    </w:p>
    <w:p w:rsidR="00F67E5C" w:rsidRPr="00642200" w:rsidRDefault="00F67E5C" w:rsidP="00F67E5C">
      <w:pPr>
        <w:tabs>
          <w:tab w:val="left" w:pos="3569"/>
        </w:tabs>
        <w:jc w:val="center"/>
        <w:rPr>
          <w:b/>
        </w:rPr>
      </w:pPr>
      <w:r w:rsidRPr="00642200">
        <w:rPr>
          <w:b/>
        </w:rPr>
        <w:t xml:space="preserve">Okul Müdürü </w:t>
      </w:r>
      <w:bookmarkEnd w:id="0"/>
      <w:bookmarkEnd w:id="1"/>
      <w:bookmarkEnd w:id="2"/>
      <w:r w:rsidRPr="00642200">
        <w:rPr>
          <w:b/>
        </w:rPr>
        <w:t xml:space="preserve">                                                            </w:t>
      </w:r>
    </w:p>
    <w:p w:rsidR="001A235F" w:rsidRPr="00642200" w:rsidRDefault="001A235F" w:rsidP="00F67E5C"/>
    <w:sectPr w:rsidR="001A235F" w:rsidRPr="00642200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E1A" w:rsidRDefault="00AF0E1A" w:rsidP="00161E3C">
      <w:r>
        <w:separator/>
      </w:r>
    </w:p>
  </w:endnote>
  <w:endnote w:type="continuationSeparator" w:id="0">
    <w:p w:rsidR="00AF0E1A" w:rsidRDefault="00AF0E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E1A" w:rsidRDefault="00AF0E1A" w:rsidP="00161E3C">
      <w:r>
        <w:separator/>
      </w:r>
    </w:p>
  </w:footnote>
  <w:footnote w:type="continuationSeparator" w:id="0">
    <w:p w:rsidR="00AF0E1A" w:rsidRDefault="00AF0E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E7B1-3BAA-43B9-8786-A96D6AEC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2019-09-09T18:24:00Z</dcterms:created>
  <dcterms:modified xsi:type="dcterms:W3CDTF">2022-03-16T15:39:00Z</dcterms:modified>
</cp:coreProperties>
</file>