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Gülyüz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omuzuna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hızlı nefes alırlarken, atı iştahlı iştahlı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Gülyüz’ün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Gülyüz’ün salı da annesinin elinden kurtulmaz mı? Çocuklar hem bağıra bağıra ağlıyor, hem de suya düşmemek için küçücük sallarına sıkı sıkı sarılıyorlarmış.</w:t>
      </w:r>
    </w:p>
    <w:p w:rsidR="0011672B" w:rsidRPr="0011672B" w:rsidRDefault="0011672B" w:rsidP="0011672B">
      <w:pPr>
        <w:jc w:val="both"/>
      </w:pPr>
      <w:r w:rsidRPr="0011672B">
        <w:t>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kuvvetli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bazen eski mutlu günlerini hatırlar, karısı, çocukları, köşkü, atı, köpekleri gözü önüne gelince derin derin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proofErr w:type="gramStart"/>
      <w:r w:rsidRPr="0011672B">
        <w:t>Rüzgâroğlu’nuda</w:t>
      </w:r>
      <w:proofErr w:type="spellEnd"/>
      <w:r w:rsidRPr="0011672B">
        <w:t xml:space="preserve">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diye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demiş. Vakti zamanında benim de bir annem, bir de babam vardı. Hem de çok mutluyduk. Kardeşimle güzel güzel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Gülyüz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Gülyüz’le,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Koca bahçede araya araya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Ben kaç yıldır kapalı duruyordum. Kimse bana halin nedir diye sormadı. Bu delikanlı beni açtı, biraz ferahladım. Ben onu tutamam! Güle güle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ölmüş.</w:t>
      </w:r>
    </w:p>
    <w:p w:rsidR="0011672B" w:rsidRPr="0011672B" w:rsidRDefault="0011672B" w:rsidP="0011672B">
      <w:pPr>
        <w:jc w:val="both"/>
      </w:pPr>
      <w:r w:rsidRPr="0011672B">
        <w:t>Şehzade bu hale fena halde üzülmüş. Ama ne çare? Yerinden kalkmış. Kederli kederli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kederli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Gidip havuzun kenarına oturmuş. Elleri titreye titreye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Bol suya kavuşan Limon Kız, kana kana içmiş, doya doya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Çınar ağacı yavaş yavaş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hayran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şaşkın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Ne olacak şehzadem, demiş, beni unuttunuz. Burada otura otura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O günden sonra, güzel güzel geçinmeye başlamışlar. Günlerden bir gün, şehzade hastalanmış. Hekimler bol bol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kara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ya atladı ve yavrularını çağırdı. Annelerini gören yavru ördekler teker teker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“Efendim, pek güzel değil, ama öyle iyi huylu ki” dedi anne ördek.” Hepsinden daha ye</w:t>
      </w:r>
      <w:r w:rsidRPr="00773A5D">
        <w:softHyphen/>
        <w:t>tenekli. 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Erkek kedisi ve tavuğuyla ihtiyar bir kadın yaşıyordu bu evde. Kedisi Minik Oğlan sırtını kabartıp tüylerini dikleştirmeyi çok iyi bilirdi. Kadın şefkatle okşayınca tüylerini indirip kucağına yatardı. Tavuk ise bol bol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muş, her taraf yoğun bulutlarla kaplanmıştı. Karlar yağmaya başlamıştı. Çitin üzerindeki karga, havaların soğumasıyla acı acı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söyleye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Yedi cüceler, ertesi sabah işe gitmek için hazırlamışlar. Pamuk Prenses de onları tek tek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Rapunzel’inkulesi’nin</w:t>
      </w:r>
      <w:proofErr w:type="spellEnd"/>
      <w:r w:rsidRPr="00773A5D">
        <w:t xml:space="preserve"> aşağısına gelmiş ve sesini değiştirerek </w:t>
      </w:r>
      <w:proofErr w:type="spellStart"/>
      <w:r w:rsidRPr="00773A5D">
        <w:t>RapunzelRapunzel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Rapunzel’eaşık</w:t>
      </w:r>
      <w:proofErr w:type="spell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yavaş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Çal Çal; ailenin en çok çalışan tavşanıymış. Yuvalarını o temizler, diğerleri uyurken onlara kahvaltı hazırlarmış.</w:t>
      </w:r>
      <w:r w:rsidRPr="00773A5D">
        <w:br/>
      </w:r>
      <w:proofErr w:type="spellStart"/>
      <w:r w:rsidRPr="00773A5D">
        <w:t>ÇenÇen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Küs Küs; çok alıngan, her şeye küsen, kinci bir tavşanmış. Sık sık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Küs her zamankinin aksine o sabah çok az yemiş, tekrar yatmış. Kardeşleri ormana çıkmışlar. Küs Küs akşama kadar hasta yatmış. Akşam eve döndüklerinde, bakmışlar ki Küs Küs hâlâ yatıyor. </w:t>
      </w:r>
      <w:proofErr w:type="spellStart"/>
      <w:r w:rsidRPr="00773A5D">
        <w:t>ÇenÇen</w:t>
      </w:r>
      <w:proofErr w:type="spellEnd"/>
      <w:r w:rsidRPr="00773A5D">
        <w:t>;</w:t>
      </w:r>
    </w:p>
    <w:p w:rsidR="00773A5D" w:rsidRPr="00773A5D" w:rsidRDefault="00773A5D" w:rsidP="00773A5D">
      <w:r w:rsidRPr="00773A5D">
        <w:t xml:space="preserve">– Nasılsın Küs Küs? </w:t>
      </w:r>
      <w:proofErr w:type="gramStart"/>
      <w:r w:rsidRPr="00773A5D">
        <w:t>diye</w:t>
      </w:r>
      <w:proofErr w:type="gramEnd"/>
      <w:r w:rsidRPr="00773A5D">
        <w:t xml:space="preserve"> sormuş.</w:t>
      </w:r>
    </w:p>
    <w:p w:rsidR="00773A5D" w:rsidRPr="00773A5D" w:rsidRDefault="00773A5D" w:rsidP="00773A5D">
      <w:r w:rsidRPr="00773A5D">
        <w:t>Küs Küs hiç cevap vermemiş, çünkü onlara küsmüş. Bütün kardeşler Küs Küs ile konuşmak için çok uğraşmışlar. Fakat Küs Küs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Pişman olup geri dönmesini beklemeye başlamışlar. Küs Küs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ÇenÇen’in</w:t>
      </w:r>
      <w:proofErr w:type="spellEnd"/>
      <w:r w:rsidRPr="00773A5D">
        <w:t xml:space="preserve"> çenesinden, Tem Tem’in tembelliğinden, diyormuş.</w:t>
      </w:r>
    </w:p>
    <w:p w:rsidR="00773A5D" w:rsidRPr="00773A5D" w:rsidRDefault="00773A5D" w:rsidP="00773A5D">
      <w:r w:rsidRPr="00773A5D">
        <w:lastRenderedPageBreak/>
        <w:t>Ama içten içe de onları çok özlüyormuş. Bir sincap ve bir kaplumbağa ile arkadaş olmuş. Arkadaşları iyiymişler ama onlarla oynaması çok zor oluyormuş. Bir gün arkadaşı sincapla ormanda gezmeye çıkmışlar. Küs Küs,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aç uyumuş. Ertesi gün de yuvasında aç ve yalnız yatmış. Yanına kimse uğramamış ve yiyecek de getirmemiş.</w:t>
      </w:r>
    </w:p>
    <w:p w:rsidR="00773A5D" w:rsidRPr="00773A5D" w:rsidRDefault="00773A5D" w:rsidP="00773A5D">
      <w:r w:rsidRPr="00773A5D">
        <w:t>Küs Küs artık yaşamaktan ümidini kesmiş ve o gece de açlıktan kıvranarak uyumuş. Ertesi sabah zorla gözlerini açtığında önünde havuçlar, çeşit çeşit yiyecekler görmüş. Rüya gördüğünü zannetmiş, gözlerini tekrar tekrar kapatıp açmış. Gördükleri gerçekmiş. Yiyecekleri hemen yemeye başlamış. O yiyecekler ona bütün gün yetmiş.</w:t>
      </w:r>
    </w:p>
    <w:p w:rsidR="00773A5D" w:rsidRPr="00773A5D" w:rsidRDefault="00773A5D" w:rsidP="00773A5D">
      <w:r w:rsidRPr="00773A5D">
        <w:t>Daha sonraki günlerde de durum böylece devam etmiş. Her gün uyandığında yiyecekler gelmiş oluyor; fakat getireni göremeyince “Her hâlde sincaptır.” diye düşünüyormuş. Aradan bir ay geçmiş ve Küs Küs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Küs Küs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ÇenÇen</w:t>
      </w:r>
      <w:proofErr w:type="spellEnd"/>
      <w:r w:rsidRPr="00773A5D">
        <w:t xml:space="preserve">, Cin </w:t>
      </w:r>
      <w:proofErr w:type="spellStart"/>
      <w:r w:rsidRPr="00773A5D">
        <w:t>Cin</w:t>
      </w:r>
      <w:proofErr w:type="spellEnd"/>
      <w:r w:rsidRPr="00773A5D">
        <w:t>, Çal Çal gelmişler. Yiyecekleri yavaşça yuvanın kapısından içeri bırakmışlar. Küs Küs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Küs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Keloğlan ve Nasreddin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Nasreddin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Bak Keloğlan, bende bir define haritası var. Yalnızım, yaşlandım artık. Bu sebepten defineyi aramaya çıkamadım. Eskiden Zenginoğlu’nun konağında çalışırdım. Bu haritayı bana Zenginoğlu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güle git, Keloğlan. İnşallah defineyi bulursun “ diyerek Keloğlan’ı uğurlamış.</w:t>
      </w:r>
    </w:p>
    <w:p w:rsidR="00773A5D" w:rsidRPr="00773A5D" w:rsidRDefault="00773A5D" w:rsidP="00773A5D">
      <w:r w:rsidRPr="00773A5D">
        <w:t>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Nasreddin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Nasreddin Hoca kapıyı açmış. “ Buyurun evladım “ demiş,</w:t>
      </w:r>
    </w:p>
    <w:p w:rsidR="00773A5D" w:rsidRPr="00773A5D" w:rsidRDefault="00773A5D" w:rsidP="00773A5D">
      <w:r w:rsidRPr="00773A5D">
        <w:t>“ Ben Nasreddin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r w:rsidRPr="00773A5D">
        <w:t>Nasreddin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r w:rsidRPr="00773A5D">
        <w:t>Nasreddin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Nasreddin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Nasreddin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Nasreddin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Nasreddin Hoca’ ya haberciler gönderip, düğüne davet etmiş.</w:t>
      </w:r>
    </w:p>
    <w:p w:rsidR="00773A5D" w:rsidRPr="00773A5D" w:rsidRDefault="00773A5D" w:rsidP="00773A5D">
      <w:r w:rsidRPr="00773A5D">
        <w:t xml:space="preserve">Nasreddin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Nasreddin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Günlerden bir gün, köyün birinde kel bir oğlanla fakir anacığı mutlu mesut yaşarmışlar. Keloğlan bütün gün köyün arkadaşlarıyla oyun oynar, onlara türlü türlü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gizli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güzel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Bir varmış, bir yokmuş. Bir zamanlar susayan bir kurt su içmek için dereye inmiş, tam içecek, başını çevirmiş; bakmış, bir kuzu. Körpecik, gencecik, tüyü yeni bitmişlerden. O da kurdu görmüş, bacakları tir tir titreyerek bakıyormuş.</w:t>
      </w:r>
    </w:p>
    <w:p w:rsidR="00773A5D" w:rsidRPr="00773A5D" w:rsidRDefault="00773A5D" w:rsidP="00773A5D">
      <w:r w:rsidRPr="00773A5D">
        <w:t>Kurt kulaklarını dikleştirmiş, dik dik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“Senin suyunu bulandırmak mı? Ama bu olanaksız. 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Büyüyen yavruların karınlarını doyurmak için artık daha fazla emek harcayarak daha uzaklara kadar uçuyor, yavrularına yiyecek arıyormuş. Yiyecek aramaya çıkmadan önce de yavrularını sık sık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sık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Bu davete tarla faresi çok sevinmiş. Yiyeceği yemeklerin hayalini kurmaya başlamış. Bütün gece rüyasında peynirler, tatlılar, pastalar görmüş. Bu arada şehir faresinin evinde bir telaş bir telaş… Çeşit çeşit yiyecekler, pastalar hazırlanmış. Bütün gün koşturup durmuş.</w:t>
      </w:r>
    </w:p>
    <w:p w:rsidR="00B601EC" w:rsidRPr="00B601EC" w:rsidRDefault="00B601EC" w:rsidP="00B601EC">
      <w:r w:rsidRPr="00B601EC">
        <w:t>Akşam tarla faresi kalkıp gelmiş. Bakmış, masanın üzeri çeşit çeşit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Korkudan kalpleri küt küt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Korkudan tir tir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1D51E5" w:rsidRDefault="001D51E5" w:rsidP="00B601EC"/>
    <w:p w:rsidR="001D51E5" w:rsidRDefault="001D51E5" w:rsidP="00B601EC">
      <w:hyperlink r:id="rId4" w:history="1">
        <w:r w:rsidRPr="001A64EF">
          <w:rPr>
            <w:rStyle w:val="Kpr"/>
          </w:rPr>
          <w:t>www.slaytyerim.com</w:t>
        </w:r>
      </w:hyperlink>
    </w:p>
    <w:p w:rsidR="001D51E5" w:rsidRDefault="001D51E5" w:rsidP="00B601EC"/>
    <w:p w:rsidR="001D51E5" w:rsidRPr="00B601EC" w:rsidRDefault="001D51E5" w:rsidP="00B601EC">
      <w:r>
        <w:rPr>
          <w:noProof/>
          <w:lang w:eastAsia="tr-TR"/>
        </w:rPr>
        <w:drawing>
          <wp:inline distT="0" distB="0" distL="0" distR="0">
            <wp:extent cx="1400175" cy="808866"/>
            <wp:effectExtent l="19050" t="0" r="9525"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a:stretch>
                      <a:fillRect/>
                    </a:stretch>
                  </pic:blipFill>
                  <pic:spPr>
                    <a:xfrm>
                      <a:off x="0" y="0"/>
                      <a:ext cx="1400000" cy="808765"/>
                    </a:xfrm>
                    <a:prstGeom prst="rect">
                      <a:avLst/>
                    </a:prstGeom>
                  </pic:spPr>
                </pic:pic>
              </a:graphicData>
            </a:graphic>
          </wp:inline>
        </w:drawing>
      </w:r>
    </w:p>
    <w:p w:rsidR="00B601EC" w:rsidRPr="0011672B" w:rsidRDefault="00B601EC" w:rsidP="00773A5D"/>
    <w:sectPr w:rsidR="00B601EC" w:rsidRPr="0011672B" w:rsidSect="00274E0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11672B"/>
    <w:rsid w:val="001D51E5"/>
    <w:rsid w:val="00244822"/>
    <w:rsid w:val="00274E0D"/>
    <w:rsid w:val="00364B52"/>
    <w:rsid w:val="00773A5D"/>
    <w:rsid w:val="00B576EE"/>
    <w:rsid w:val="00B601EC"/>
    <w:rsid w:val="00DA763E"/>
    <w:rsid w:val="00F772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E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1D51E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51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14133</Words>
  <Characters>80559</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lastModifiedBy>User</cp:lastModifiedBy>
  <cp:revision>3</cp:revision>
  <dcterms:created xsi:type="dcterms:W3CDTF">2023-09-07T12:45:00Z</dcterms:created>
  <dcterms:modified xsi:type="dcterms:W3CDTF">2023-10-15T11:15:00Z</dcterms:modified>
</cp:coreProperties>
</file>