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5D06EA" w:rsidRDefault="005D06EA" w:rsidP="00B601EC"/>
    <w:p w:rsidR="005D06EA" w:rsidRDefault="005D06EA" w:rsidP="00B601EC"/>
    <w:p w:rsidR="005D06EA" w:rsidRDefault="005D06EA" w:rsidP="00B601EC">
      <w:hyperlink r:id="rId4" w:history="1">
        <w:r w:rsidRPr="00A76CF7">
          <w:rPr>
            <w:rStyle w:val="Kpr"/>
          </w:rPr>
          <w:t>www.slaytyerim.com</w:t>
        </w:r>
      </w:hyperlink>
    </w:p>
    <w:p w:rsidR="005D06EA" w:rsidRPr="00B601EC" w:rsidRDefault="005D06EA" w:rsidP="00B601EC">
      <w:r>
        <w:rPr>
          <w:noProof/>
          <w:lang w:eastAsia="tr-TR"/>
        </w:rPr>
        <w:drawing>
          <wp:inline distT="0" distB="0" distL="0" distR="0">
            <wp:extent cx="1752600" cy="1012458"/>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752381" cy="1012332"/>
                    </a:xfrm>
                    <a:prstGeom prst="rect">
                      <a:avLst/>
                    </a:prstGeom>
                  </pic:spPr>
                </pic:pic>
              </a:graphicData>
            </a:graphic>
          </wp:inline>
        </w:drawing>
      </w:r>
    </w:p>
    <w:p w:rsidR="00B601EC" w:rsidRPr="0011672B" w:rsidRDefault="00B601EC" w:rsidP="00773A5D"/>
    <w:sectPr w:rsidR="00B601EC" w:rsidRPr="0011672B" w:rsidSect="007108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5D06EA"/>
    <w:rsid w:val="00710809"/>
    <w:rsid w:val="00773A5D"/>
    <w:rsid w:val="00B576EE"/>
    <w:rsid w:val="00B601EC"/>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8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5D06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06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14134</Words>
  <Characters>80570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2023-09-07T13:08:00Z</dcterms:created>
  <dcterms:modified xsi:type="dcterms:W3CDTF">2023-09-20T22:54:00Z</dcterms:modified>
</cp:coreProperties>
</file>